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393" w:rsidRDefault="00C05393">
      <w:r>
        <w:t xml:space="preserve">Lijepo ti se </w:t>
      </w:r>
      <w:proofErr w:type="spellStart"/>
      <w:r>
        <w:t>Ceranka</w:t>
      </w:r>
      <w:proofErr w:type="spellEnd"/>
      <w:r>
        <w:t xml:space="preserve"> odijeva</w:t>
      </w:r>
      <w:r>
        <w:br/>
      </w:r>
      <w:r>
        <w:br/>
        <w:t>Moja je šetnja internetom završila na čudnom mjestu. Otvarajući neke poveznice</w:t>
      </w:r>
      <w:r w:rsidR="00FD3693">
        <w:t>,</w:t>
      </w:r>
      <w:r>
        <w:t xml:space="preserve"> došla sam i na stranicu na kojoj je svojom ljepotom plijenila ženska nošnja koju su </w:t>
      </w:r>
      <w:proofErr w:type="spellStart"/>
      <w:r>
        <w:t>Ceranke</w:t>
      </w:r>
      <w:proofErr w:type="spellEnd"/>
      <w:r>
        <w:t xml:space="preserve"> nekad odijevale. Sjetila sam se odmah svih svojih odlazaka u KUD, plesova i naravno, opravljanja.</w:t>
      </w:r>
    </w:p>
    <w:p w:rsidR="00FA1A0F" w:rsidRDefault="00C05393">
      <w:r>
        <w:t xml:space="preserve">UH, kakva je to procedura bila. Mama me je vodila k baki i cijeli je proces trajao jako dugo. Nervozno sam se vrpoljila pa je baka često i podviknula. Najgore mi je bilo kad su me stezali i na mene nabacivali slojeve odjeće. Kad je baka rekla:“ De se </w:t>
      </w:r>
      <w:proofErr w:type="spellStart"/>
      <w:r>
        <w:t>pogleđi</w:t>
      </w:r>
      <w:proofErr w:type="spellEnd"/>
      <w:r>
        <w:t xml:space="preserve">!“ </w:t>
      </w:r>
      <w:r w:rsidR="00FD3693">
        <w:t xml:space="preserve">, </w:t>
      </w:r>
      <w:bookmarkStart w:id="0" w:name="_GoBack"/>
      <w:bookmarkEnd w:id="0"/>
      <w:r>
        <w:t xml:space="preserve">ja sam se još uvijek pod dojmom natezanja tromo vukla prema ogledalu. Čim sam stala pred njega, odmah sam promijenila mišljenje. Zadivljeno sam gledala u svoj odraz u zrcalu. Iza mene su se smijuljile mama i baka. Baka progovara: „ Eh, još samo da ti </w:t>
      </w:r>
      <w:proofErr w:type="spellStart"/>
      <w:r>
        <w:t>kakog</w:t>
      </w:r>
      <w:proofErr w:type="spellEnd"/>
      <w:r>
        <w:t xml:space="preserve"> bećara nađemo.“ </w:t>
      </w:r>
      <w:r w:rsidR="00FA1A0F">
        <w:t xml:space="preserve">Baka s nekom sjetom gleda u mene. Vjerojatno se sjetila svoga „ bećara“ koji je sad, kako ona kaže, „ na boljem mjestu. “Sjetila se ona sigurno i sijela i kola u kojima je plesala i klupica na kojima je čekala moga djeda. </w:t>
      </w:r>
    </w:p>
    <w:p w:rsidR="00130762" w:rsidRDefault="00FA1A0F">
      <w:r>
        <w:t xml:space="preserve">Poželim se nekada i ja vratiti u bakino doba iako nije bilo interneta ni struje, ali je baka rekla da je bilo više smijeha i veselja. </w:t>
      </w:r>
    </w:p>
    <w:p w:rsidR="00FA1A0F" w:rsidRDefault="00FA1A0F"/>
    <w:p w:rsidR="00FA1A0F" w:rsidRDefault="00FA1A0F">
      <w:r>
        <w:t xml:space="preserve">                                                                                                 Lana Musa, 5. razred</w:t>
      </w:r>
    </w:p>
    <w:p w:rsidR="00FA1A0F" w:rsidRDefault="00FA1A0F">
      <w:r>
        <w:t xml:space="preserve">                                                                                        OŠ M. A. </w:t>
      </w:r>
      <w:proofErr w:type="spellStart"/>
      <w:r>
        <w:t>Reljković</w:t>
      </w:r>
      <w:proofErr w:type="spellEnd"/>
      <w:r>
        <w:t xml:space="preserve">, </w:t>
      </w:r>
      <w:proofErr w:type="spellStart"/>
      <w:r>
        <w:t>Cerna</w:t>
      </w:r>
      <w:proofErr w:type="spellEnd"/>
    </w:p>
    <w:p w:rsidR="00FA1A0F" w:rsidRDefault="00FA1A0F"/>
    <w:sectPr w:rsidR="00FA1A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393"/>
    <w:rsid w:val="00130762"/>
    <w:rsid w:val="00C05393"/>
    <w:rsid w:val="00FA1A0F"/>
    <w:rsid w:val="00FD3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BEA68"/>
  <w15:chartTrackingRefBased/>
  <w15:docId w15:val="{54480948-238F-46EE-922F-D92E51140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Učenik14</dc:creator>
  <cp:keywords/>
  <dc:description/>
  <cp:lastModifiedBy>Učenik14</cp:lastModifiedBy>
  <cp:revision>2</cp:revision>
  <dcterms:created xsi:type="dcterms:W3CDTF">2018-02-12T08:11:00Z</dcterms:created>
  <dcterms:modified xsi:type="dcterms:W3CDTF">2018-02-12T08:11:00Z</dcterms:modified>
</cp:coreProperties>
</file>