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CC" w:rsidRDefault="008F3CCC"/>
    <w:p w:rsidR="00CB7D66" w:rsidRDefault="008F3CCC">
      <w:r>
        <w:t>Vukovar – grad budućnosti</w:t>
      </w:r>
    </w:p>
    <w:p w:rsidR="008F3CCC" w:rsidRDefault="008F3CCC"/>
    <w:p w:rsidR="008F3CCC" w:rsidRDefault="008F3CCC"/>
    <w:p w:rsidR="008F3CCC" w:rsidRDefault="008F3CCC">
      <w:r>
        <w:t>Jednom davno</w:t>
      </w:r>
    </w:p>
    <w:p w:rsidR="008F3CCC" w:rsidRDefault="008F3CCC">
      <w:r>
        <w:t>jedan grad</w:t>
      </w:r>
    </w:p>
    <w:p w:rsidR="008F3CCC" w:rsidRDefault="008F3CCC">
      <w:r>
        <w:t>nije pao.</w:t>
      </w:r>
    </w:p>
    <w:p w:rsidR="008F3CCC" w:rsidRDefault="008F3CCC">
      <w:r>
        <w:t>On je samo,</w:t>
      </w:r>
    </w:p>
    <w:p w:rsidR="008F3CCC" w:rsidRDefault="008F3CCC">
      <w:r>
        <w:t>Na trenutak,</w:t>
      </w:r>
    </w:p>
    <w:p w:rsidR="008F3CCC" w:rsidRDefault="008F3CCC">
      <w:r>
        <w:t>Stao.</w:t>
      </w:r>
    </w:p>
    <w:p w:rsidR="008F3CCC" w:rsidRDefault="008F3CCC"/>
    <w:p w:rsidR="008F3CCC" w:rsidRDefault="008F3CCC">
      <w:r>
        <w:t>Slomljen od boli.</w:t>
      </w:r>
    </w:p>
    <w:p w:rsidR="008F3CCC" w:rsidRDefault="008F3CCC">
      <w:r>
        <w:t>Od tuge nijem.</w:t>
      </w:r>
    </w:p>
    <w:p w:rsidR="008F3CCC" w:rsidRDefault="008F3CCC">
      <w:r>
        <w:t>Ranjena srca,</w:t>
      </w:r>
    </w:p>
    <w:p w:rsidR="008F3CCC" w:rsidRDefault="003A5D42">
      <w:r>
        <w:t>Bez trunke straha</w:t>
      </w:r>
      <w:r w:rsidR="008F3CCC">
        <w:t>,</w:t>
      </w:r>
    </w:p>
    <w:p w:rsidR="008F3CCC" w:rsidRDefault="008F3CCC">
      <w:r>
        <w:t>Naizgled prazan.</w:t>
      </w:r>
    </w:p>
    <w:p w:rsidR="008F3CCC" w:rsidRDefault="008F3CCC">
      <w:r>
        <w:t>Usamljen.</w:t>
      </w:r>
    </w:p>
    <w:p w:rsidR="008F3CCC" w:rsidRDefault="008F3CCC"/>
    <w:p w:rsidR="008F3CCC" w:rsidRDefault="008F3CCC">
      <w:r>
        <w:t>Kad ljudi odu,</w:t>
      </w:r>
    </w:p>
    <w:p w:rsidR="008F3CCC" w:rsidRDefault="008F3CCC">
      <w:r>
        <w:t>zvuk se utiša.</w:t>
      </w:r>
    </w:p>
    <w:p w:rsidR="008F3CCC" w:rsidRDefault="008F3CCC">
      <w:r>
        <w:t>Kad odu djeca</w:t>
      </w:r>
    </w:p>
    <w:p w:rsidR="008F3CCC" w:rsidRDefault="008F3CCC">
      <w:r>
        <w:t>I ptice odu</w:t>
      </w:r>
    </w:p>
    <w:p w:rsidR="008F3CCC" w:rsidRDefault="008F3CCC">
      <w:r>
        <w:t>I tada muk</w:t>
      </w:r>
    </w:p>
    <w:p w:rsidR="008F3CCC" w:rsidRDefault="008F3CCC">
      <w:r>
        <w:t>Postane prodoran zvuk.</w:t>
      </w:r>
    </w:p>
    <w:p w:rsidR="008F3CCC" w:rsidRDefault="003A5D42">
      <w:r>
        <w:t>A grad ih čeka.</w:t>
      </w:r>
    </w:p>
    <w:p w:rsidR="008F3CCC" w:rsidRDefault="00A2560D">
      <w:r>
        <w:t>Iako srušen u povratak njihov</w:t>
      </w:r>
    </w:p>
    <w:p w:rsidR="008F3CCC" w:rsidRDefault="00A2560D">
      <w:r>
        <w:t>Ne gubi nadu.</w:t>
      </w:r>
    </w:p>
    <w:p w:rsidR="008F3CCC" w:rsidRDefault="008F3CCC"/>
    <w:p w:rsidR="008F3CCC" w:rsidRDefault="008F3CCC">
      <w:r>
        <w:t>I prođe vrijeme,</w:t>
      </w:r>
    </w:p>
    <w:p w:rsidR="008F3CCC" w:rsidRDefault="008F3CCC">
      <w:r>
        <w:t>ptice su došle.</w:t>
      </w:r>
    </w:p>
    <w:p w:rsidR="008F3CCC" w:rsidRDefault="008F3CCC">
      <w:r>
        <w:t>Ori se dječji smijeh.</w:t>
      </w:r>
    </w:p>
    <w:p w:rsidR="008F3CCC" w:rsidRDefault="008F3CCC">
      <w:r>
        <w:t>Ulice grada</w:t>
      </w:r>
    </w:p>
    <w:p w:rsidR="008F3CCC" w:rsidRDefault="00A2560D">
      <w:r>
        <w:t>Ponovno žive</w:t>
      </w:r>
    </w:p>
    <w:p w:rsidR="008F3CCC" w:rsidRDefault="008F3CCC">
      <w:r>
        <w:t>nova su djeca</w:t>
      </w:r>
    </w:p>
    <w:p w:rsidR="008F3CCC" w:rsidRDefault="008F3CCC">
      <w:r>
        <w:t>stigla na svijet.</w:t>
      </w:r>
    </w:p>
    <w:p w:rsidR="008F3CCC" w:rsidRDefault="008F3CCC"/>
    <w:p w:rsidR="008F3CCC" w:rsidRDefault="008F3CCC">
      <w:r>
        <w:t>Budućnost grada</w:t>
      </w:r>
    </w:p>
    <w:p w:rsidR="008F3CCC" w:rsidRDefault="008F3CCC">
      <w:r>
        <w:t>Nije u zidu,</w:t>
      </w:r>
    </w:p>
    <w:p w:rsidR="008F3CCC" w:rsidRDefault="008F3CCC">
      <w:r>
        <w:t>Ni u kamenu isklesan lik,</w:t>
      </w:r>
    </w:p>
    <w:p w:rsidR="008F3CCC" w:rsidRDefault="008F3CCC">
      <w:r>
        <w:t>Već je u srcu,</w:t>
      </w:r>
    </w:p>
    <w:p w:rsidR="008F3CCC" w:rsidRDefault="008F3CCC">
      <w:r>
        <w:t xml:space="preserve">u </w:t>
      </w:r>
      <w:r w:rsidR="00FC25BE">
        <w:t>smijehu</w:t>
      </w:r>
      <w:bookmarkStart w:id="0" w:name="_GoBack"/>
      <w:bookmarkEnd w:id="0"/>
      <w:r>
        <w:t xml:space="preserve"> glasnom,</w:t>
      </w:r>
    </w:p>
    <w:p w:rsidR="008F3CCC" w:rsidRDefault="008F3CCC">
      <w:r>
        <w:t>kad nad njim ori</w:t>
      </w:r>
    </w:p>
    <w:p w:rsidR="008F3CCC" w:rsidRDefault="008F3CCC">
      <w:r>
        <w:t>djetinji cik.</w:t>
      </w:r>
    </w:p>
    <w:sectPr w:rsidR="008F3CCC" w:rsidSect="0042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8F3CCC"/>
    <w:rsid w:val="003A5D42"/>
    <w:rsid w:val="00424D50"/>
    <w:rsid w:val="008F3CCC"/>
    <w:rsid w:val="00A2560D"/>
    <w:rsid w:val="00CB7D66"/>
    <w:rsid w:val="00FC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Vinkovci 5101</dc:creator>
  <cp:lastModifiedBy>Magda</cp:lastModifiedBy>
  <cp:revision>2</cp:revision>
  <dcterms:created xsi:type="dcterms:W3CDTF">2017-11-14T22:00:00Z</dcterms:created>
  <dcterms:modified xsi:type="dcterms:W3CDTF">2017-11-14T22:00:00Z</dcterms:modified>
</cp:coreProperties>
</file>